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4112" w14:textId="77777777" w:rsidR="009C7044" w:rsidRDefault="00C77693" w:rsidP="009C7044">
      <w:pPr>
        <w:pStyle w:val="Title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F663416" wp14:editId="0EE93631">
                <wp:simplePos x="0" y="0"/>
                <wp:positionH relativeFrom="column">
                  <wp:posOffset>-2255475</wp:posOffset>
                </wp:positionH>
                <wp:positionV relativeFrom="paragraph">
                  <wp:posOffset>37875</wp:posOffset>
                </wp:positionV>
                <wp:extent cx="7920" cy="24840"/>
                <wp:effectExtent l="57150" t="38100" r="49530" b="5143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9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EE6D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78.3pt;margin-top:2.3pt;width:2pt;height: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r/+mIAQAAKwMAAA4AAABkcnMvZTJvRG9jLnhtbJxSy27CMBC8V+o/&#10;WL6XPER5RCQciipxKOXQfoDr2MRq7I3WhsDfd8OjQKuqEpfI64lnZ3Z2Mt3amm0UegMu50kv5kw5&#10;CaVxq5y/vz0/jDjzQbhS1OBUznfK82lxfzdpm0ylUEFdKmRE4nzWNjmvQmiyKPKyUlb4HjTKEagB&#10;rQhU4ioqUbTEbusojeNB1AKWDYJU3tPt7ADyYs+vtZLhVWuvAqtzPo5jkhdyPhr06YB0GHeHjw4a&#10;PvKomIhshaKpjDxKEjcossI4EvBNNRNBsDWaX1TWSAQPOvQk2Ai0NlLt/ZCzJP7hbO4+O1dJX64x&#10;k+CCcmEpMJxmtwduaWFrmkD7AiWlI9YB+JGRxvN/GAfRM5BrS3oOiaCqRaB18JVpPI05M2XOcV4m&#10;Z/1u83R2sMSzr8Vmiaz7Pxlw5oQlTWScUUXhnMwvrl8TEh2hv3i3Gm2XCMll25xT5rvuuw9cbQOT&#10;dDkcp3QvCUj7I1qLC9rD81OTi+FT56uYL+tO1cWO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Y4sy3gAAAAoBAAAPAAAAZHJzL2Rvd25yZXYueG1sTI9PT8JAEMXvJn6H&#10;zZh4gy2gK9ZuCRq9GC4iiddpO7SV7mztLlC/veNJT/Pvl/feZKvRdepEQ2g9W5hNE1DEpa9ari3s&#10;3l8mS1AhIlfYeSYL3xRglV9eZJhW/sxvdNrGWokIhxQtNDH2qdahbMhhmPqeWG57PziMMg61rgY8&#10;i7jr9DxJjHbYsjg02NNTQ+Vhe3QWDo/3X6H0xiz3n68fuzXfPW+wsPb6alw/gIo0xj8YfuNLdMgl&#10;U+GPXAXVWZgsbo0R1sKNFAFkMZeuEHS2AJ1n+v8L+Q8AAAD//wMAUEsDBBQABgAIAAAAIQBqt3kX&#10;vQEAABAEAAAQAAAAZHJzL2luay9pbmsxLnhtbKRTwW6cMBC9V+o/WO4hlwA2bHc3KGxOjVSplaIm&#10;ldojgQlYwfbKNmH37zsY8K7U7aHtBZkZz5v33oxv7w6yI29grNCqoDxmlICqdC1UU9DvT/fRlhLr&#10;SlWXnVZQ0CNYerd7/+5WqFfZ5fgliKDseJJdQVvn9nmSDMMQD1msTZOkjGXJZ/X69QvdzVU1vAgl&#10;HLa0S6jSysHBjWC5qAtauQML9xH7UfemgpAeI6Y63XCmrOBeG1m6gNiWSkFHVCmR9w9K3HGPB4F9&#10;GjCUSIGCozTmq81q++kGA+WhoGf/PVK0yETS5DLmz//ETLxn+Z+5Pxi9B+MEnGyaRM2JI6mmf69v&#10;EmrA6q4fvaXkrex6lMwZw7HOcnhyQdDveKjt7/BmMTOhc+ZzJgxxMdMJCbhach+m6izyHMOPzvgF&#10;TBnfRuwm4ulTmuUZy9k63myzcSBLv2lvFsxn09s24D2b04b4TNA5aRtE7dpgE4vZx2DTuUmXSlsQ&#10;Tev+rVY0Sht4wEnZ3kDA4GeyfMsg8sJ78UtD5lfzDV4K+sE/GeIrp4CXn3LCr68ivr5aba4p57jy&#10;68U8DxK64IB2vwAAAP//AwBQSwECLQAUAAYACAAAACEAmzMnNwwBAAAtAgAAEwAAAAAAAAAAAAAA&#10;AAAAAAAAW0NvbnRlbnRfVHlwZXNdLnhtbFBLAQItABQABgAIAAAAIQA4/SH/1gAAAJQBAAALAAAA&#10;AAAAAAAAAAAAAD0BAABfcmVscy8ucmVsc1BLAQItABQABgAIAAAAIQAr6//piAEAACsDAAAOAAAA&#10;AAAAAAAAAAAAADwCAABkcnMvZTJvRG9jLnhtbFBLAQItABQABgAIAAAAIQB5GLydvwAAACEBAAAZ&#10;AAAAAAAAAAAAAAAAAPADAABkcnMvX3JlbHMvZTJvRG9jLnhtbC5yZWxzUEsBAi0AFAAGAAgAAAAh&#10;AKdjizLeAAAACgEAAA8AAAAAAAAAAAAAAAAA5gQAAGRycy9kb3ducmV2LnhtbFBLAQItABQABgAI&#10;AAAAIQBqt3kXvQEAABAEAAAQAAAAAAAAAAAAAAAAAPEFAABkcnMvaW5rL2luazEueG1sUEsFBgAA&#10;AAAGAAYAeAEAANwHAAAAAA==&#10;">
                <v:imagedata r:id="rId7" o:title=""/>
              </v:shape>
            </w:pict>
          </mc:Fallback>
        </mc:AlternateContent>
      </w:r>
      <w:r w:rsidR="009C7044">
        <w:t>The Smallest Dragonboy</w:t>
      </w:r>
    </w:p>
    <w:p w14:paraId="19896691" w14:textId="77777777" w:rsidR="00173554" w:rsidRDefault="00173554" w:rsidP="009C7044"/>
    <w:p w14:paraId="01563AFE" w14:textId="34C58B9A" w:rsidR="009C7044" w:rsidRDefault="009C7044" w:rsidP="009C7044">
      <w:bookmarkStart w:id="0" w:name="_GoBack"/>
      <w:bookmarkEnd w:id="0"/>
      <w:r>
        <w:tab/>
        <w:t xml:space="preserve">Anne McCaffery writes about a small young boy named Keevan in the Smallest Dragonboy. The imagery planet of Pern is attacked by deadly threads every 200 years.  The planet is protected by the dragons and </w:t>
      </w:r>
      <w:r w:rsidR="001875CD">
        <w:t>dragon</w:t>
      </w:r>
      <w:r>
        <w:t>ride</w:t>
      </w:r>
      <w:r w:rsidR="001875CD">
        <w:t>r</w:t>
      </w:r>
      <w:r>
        <w:t xml:space="preserve">s and Keevan wants nothing more than to be one. Keevan over comes many internal and external conflicts using tremendous amounts of determination and </w:t>
      </w:r>
      <w:r w:rsidR="001875CD">
        <w:t>perseverance to become the youngest dragonrider of Pern.</w:t>
      </w:r>
    </w:p>
    <w:p w14:paraId="6421C184" w14:textId="77777777" w:rsidR="001875CD" w:rsidRDefault="001875CD" w:rsidP="001875CD">
      <w:pPr>
        <w:ind w:firstLine="720"/>
      </w:pPr>
      <w:r>
        <w:t xml:space="preserve">Keevan’s most </w:t>
      </w:r>
      <w:r w:rsidR="00C77693" w:rsidRPr="00C77693">
        <w:t xml:space="preserve">challenging </w:t>
      </w:r>
      <w:r>
        <w:t>internal</w:t>
      </w:r>
      <w:r w:rsidR="00C77693">
        <w:t xml:space="preserve"> </w:t>
      </w:r>
      <w:r>
        <w:t xml:space="preserve">conflict is feeling like he won’t become a dragonrider. Some </w:t>
      </w:r>
      <w:r w:rsidR="00F6242B">
        <w:t xml:space="preserve">examples where he felt too small, everyone called him babe, and teased him about it. He also overheard the dragonriders say that the youngest candidates should be kicked out in a way </w:t>
      </w:r>
      <w:r w:rsidR="004E152C">
        <w:t xml:space="preserve">and he was scared a he was young candidate. Keevan also thought he would not be a dragonrider as he got in a fight and got hurt the day before the hatching grounds. This is one of Keevan’s biggest internal </w:t>
      </w:r>
      <w:r w:rsidR="00C77693">
        <w:t xml:space="preserve">conflict but the challenge </w:t>
      </w:r>
      <w:r w:rsidR="004E152C">
        <w:t>in the way helped him overcome it.</w:t>
      </w:r>
    </w:p>
    <w:p w14:paraId="7E09DB56" w14:textId="77777777" w:rsidR="00C77693" w:rsidRDefault="00C77693" w:rsidP="00C77693">
      <w:r>
        <w:tab/>
        <w:t xml:space="preserve">Keevan’s most </w:t>
      </w:r>
      <w:r w:rsidRPr="00C77693">
        <w:t xml:space="preserve">challenging </w:t>
      </w:r>
      <w:r>
        <w:t>external</w:t>
      </w:r>
      <w:r w:rsidRPr="00C77693">
        <w:t xml:space="preserve"> conflict</w:t>
      </w:r>
      <w:r>
        <w:t xml:space="preserve"> a bully </w:t>
      </w:r>
      <w:r w:rsidR="00B04C33">
        <w:t xml:space="preserve">named Beterli who keeps teasing him. Beterli keeps teasing him </w:t>
      </w:r>
      <w:r w:rsidR="003A5D57">
        <w:t xml:space="preserve">as he is the smallest boy there. Beterli also keeps calling Keevan babe just to mess him. Thou </w:t>
      </w:r>
      <w:r w:rsidR="00997FB6">
        <w:t>the biggest thing Beterli did was fight Keevan he pushed him into the rocks and broke Keevan’s skull and leg. Beterli may have been a bully but Keevan overcame him by getting the dragon Beterli wanted.</w:t>
      </w:r>
    </w:p>
    <w:p w14:paraId="5B307D9C" w14:textId="77777777" w:rsidR="00997FB6" w:rsidRPr="009C7044" w:rsidRDefault="00997FB6" w:rsidP="00C77693">
      <w:r>
        <w:tab/>
      </w:r>
      <w:r w:rsidR="00D93575">
        <w:t>D</w:t>
      </w:r>
      <w:r w:rsidR="00D93575" w:rsidRPr="00D93575">
        <w:t>etermination and perseverance</w:t>
      </w:r>
      <w:r w:rsidR="00D93575">
        <w:t xml:space="preserve"> helps Keevan over comes many internal and external conflicts.</w:t>
      </w:r>
      <w:r w:rsidR="00F3028E">
        <w:t xml:space="preserve"> Keevan is now K’van as he became dragonrider and got the bronze dragon. K’van may be small but he is the smallest dragonboy.</w:t>
      </w:r>
    </w:p>
    <w:p w14:paraId="6E4F9DD0" w14:textId="77777777" w:rsidR="009C7044" w:rsidRPr="009C7044" w:rsidRDefault="00C77693" w:rsidP="009C7044"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23D0B591" wp14:editId="18D24542">
                <wp:simplePos x="0" y="0"/>
                <wp:positionH relativeFrom="column">
                  <wp:posOffset>2219325</wp:posOffset>
                </wp:positionH>
                <wp:positionV relativeFrom="paragraph">
                  <wp:posOffset>471595</wp:posOffset>
                </wp:positionV>
                <wp:extent cx="360" cy="360"/>
                <wp:effectExtent l="57150" t="57150" r="5715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471595</wp:posOffset>
                </wp:positionV>
                <wp:extent cx="360" cy="360"/>
                <wp:effectExtent l="57150" t="57150" r="5715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nk 1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C7044" w:rsidRPr="009C704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E458" w14:textId="77777777" w:rsidR="00EE1B54" w:rsidRDefault="00EE1B54" w:rsidP="009C7044">
      <w:pPr>
        <w:spacing w:after="0" w:line="240" w:lineRule="auto"/>
      </w:pPr>
      <w:r>
        <w:separator/>
      </w:r>
    </w:p>
  </w:endnote>
  <w:endnote w:type="continuationSeparator" w:id="0">
    <w:p w14:paraId="17DD4213" w14:textId="77777777" w:rsidR="00EE1B54" w:rsidRDefault="00EE1B54" w:rsidP="009C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5F03A" w14:textId="77777777" w:rsidR="00EE1B54" w:rsidRDefault="00EE1B54" w:rsidP="009C7044">
      <w:pPr>
        <w:spacing w:after="0" w:line="240" w:lineRule="auto"/>
      </w:pPr>
      <w:r>
        <w:separator/>
      </w:r>
    </w:p>
  </w:footnote>
  <w:footnote w:type="continuationSeparator" w:id="0">
    <w:p w14:paraId="14823975" w14:textId="77777777" w:rsidR="00EE1B54" w:rsidRDefault="00EE1B54" w:rsidP="009C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22F6" w14:textId="77777777" w:rsidR="009C7044" w:rsidRDefault="009C7044">
    <w:pPr>
      <w:pStyle w:val="Header"/>
    </w:pPr>
    <w:r>
      <w:t>Rachel Olsen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44"/>
    <w:rsid w:val="00173554"/>
    <w:rsid w:val="001875CD"/>
    <w:rsid w:val="003A5D57"/>
    <w:rsid w:val="004E152C"/>
    <w:rsid w:val="00997FB6"/>
    <w:rsid w:val="009C7044"/>
    <w:rsid w:val="00A30C1F"/>
    <w:rsid w:val="00B04C33"/>
    <w:rsid w:val="00C77693"/>
    <w:rsid w:val="00D93575"/>
    <w:rsid w:val="00EE1B54"/>
    <w:rsid w:val="00F3028E"/>
    <w:rsid w:val="00F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B1A8"/>
  <w15:chartTrackingRefBased/>
  <w15:docId w15:val="{2C212332-78D9-47BB-A1EF-BE828051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44"/>
  </w:style>
  <w:style w:type="paragraph" w:styleId="Footer">
    <w:name w:val="footer"/>
    <w:basedOn w:val="Normal"/>
    <w:link w:val="FooterChar"/>
    <w:uiPriority w:val="99"/>
    <w:unhideWhenUsed/>
    <w:rsid w:val="009C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44"/>
  </w:style>
  <w:style w:type="paragraph" w:styleId="Title">
    <w:name w:val="Title"/>
    <w:basedOn w:val="Normal"/>
    <w:next w:val="Normal"/>
    <w:link w:val="TitleChar"/>
    <w:uiPriority w:val="10"/>
    <w:qFormat/>
    <w:rsid w:val="009C70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0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2T23:30:06.7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 1,'-16'47,"11"-26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2T23:30:00.31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17349.57031"/>
      <inkml:brushProperty name="anchorY" value="899.99835"/>
      <inkml:brushProperty name="scaleFactor" value="0.5"/>
    </inkml:brush>
  </inkml:definitions>
  <inkml:trace contextRef="#ctx0" brushRef="#br0">0 1,'0'0,"0"0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Olsen</dc:creator>
  <cp:keywords/>
  <dc:description/>
  <cp:lastModifiedBy>Rachel Olsen</cp:lastModifiedBy>
  <cp:revision>2</cp:revision>
  <dcterms:created xsi:type="dcterms:W3CDTF">2018-09-12T22:46:00Z</dcterms:created>
  <dcterms:modified xsi:type="dcterms:W3CDTF">2018-09-13T03:50:00Z</dcterms:modified>
</cp:coreProperties>
</file>